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宋体"/>
          <w:kern w:val="0"/>
          <w:sz w:val="44"/>
          <w:szCs w:val="44"/>
        </w:rPr>
        <w:t>河北省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</w:rPr>
        <w:t>李坤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default" w:ascii="Times New Roman" w:hAnsi="Times New Roman" w:eastAsia="仿宋_GB2312" w:cs="宋体"/>
          <w:kern w:val="0"/>
          <w:sz w:val="32"/>
          <w:szCs w:val="20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eastAsia="zh-CN"/>
        </w:rPr>
        <w:t>河北省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default" w:ascii="Times New Roman" w:hAnsi="Times New Roman" w:eastAsia="仿宋_GB2312" w:cs="宋体"/>
          <w:kern w:val="0"/>
          <w:sz w:val="32"/>
          <w:szCs w:val="20"/>
        </w:rPr>
        <w:t>河北省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</w:rPr>
        <w:t>0311-88632810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联系地址：河北省石家庄市长安区范西路1号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</w:rPr>
        <w:t>050011</w:t>
      </w:r>
    </w:p>
    <w:p>
      <w:pPr>
        <w:adjustRightInd w:val="0"/>
        <w:snapToGrid w:val="0"/>
        <w:spacing w:line="620" w:lineRule="exact"/>
        <w:ind w:firstLine="5346" w:firstLineChars="1800"/>
        <w:rPr>
          <w:rFonts w:hint="default"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</w:rPr>
        <w:t xml:space="preserve">                                   河北省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河北省邮政管理局202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594"/>
        <w:gridCol w:w="11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石家庄市邮政管理局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李坤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162213040301009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邯郸学院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河北省邯郸市丛台区光明桥街道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天玺苑社区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居民委员会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承德市邮政管理局一级主任科员及以下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王新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162232030201508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江苏师范大学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邯郸市邮政管理局一级科员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张嘉音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162213040301302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廊坊师范学院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DFB657E"/>
    <w:rsid w:val="1E487DF8"/>
    <w:rsid w:val="2945290B"/>
    <w:rsid w:val="2FBFE248"/>
    <w:rsid w:val="2FEE56A6"/>
    <w:rsid w:val="31F81895"/>
    <w:rsid w:val="346A0670"/>
    <w:rsid w:val="37EDB4A8"/>
    <w:rsid w:val="3A786F31"/>
    <w:rsid w:val="3B392778"/>
    <w:rsid w:val="3B777F74"/>
    <w:rsid w:val="3CC2470F"/>
    <w:rsid w:val="3D1E1AE4"/>
    <w:rsid w:val="3EBCDEDF"/>
    <w:rsid w:val="41FB1435"/>
    <w:rsid w:val="4FACCD78"/>
    <w:rsid w:val="4FFF40E8"/>
    <w:rsid w:val="53B706A7"/>
    <w:rsid w:val="57C77135"/>
    <w:rsid w:val="581A21D4"/>
    <w:rsid w:val="5DF715D6"/>
    <w:rsid w:val="5DFEDA3D"/>
    <w:rsid w:val="6B7D0910"/>
    <w:rsid w:val="6E5341C9"/>
    <w:rsid w:val="6FEF5041"/>
    <w:rsid w:val="76A7176C"/>
    <w:rsid w:val="77FF5E5D"/>
    <w:rsid w:val="7B7A9EB3"/>
    <w:rsid w:val="7EF67592"/>
    <w:rsid w:val="7F756464"/>
    <w:rsid w:val="7FA68819"/>
    <w:rsid w:val="7FEB2DB6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B779EEF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CEF5CBF2"/>
    <w:rsid w:val="D5EF8895"/>
    <w:rsid w:val="D9BF910C"/>
    <w:rsid w:val="E6F73BBE"/>
    <w:rsid w:val="E95D282F"/>
    <w:rsid w:val="ED776A81"/>
    <w:rsid w:val="EEF7378D"/>
    <w:rsid w:val="F0DB7DD8"/>
    <w:rsid w:val="F9A3FEB1"/>
    <w:rsid w:val="F9FF8B46"/>
    <w:rsid w:val="FBBF7043"/>
    <w:rsid w:val="FCB7C1AF"/>
    <w:rsid w:val="FDB7B366"/>
    <w:rsid w:val="FDEB9DED"/>
    <w:rsid w:val="FF964236"/>
    <w:rsid w:val="FF9FEF5E"/>
    <w:rsid w:val="FFDEAD5D"/>
    <w:rsid w:val="FFDFE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2026-04-24T09:49:00Z</cp:lastPrinted>
  <dcterms:modified xsi:type="dcterms:W3CDTF">2026-05-08T10:37:20Z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